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7843" w14:textId="77777777" w:rsidR="00561327" w:rsidRDefault="00561327" w:rsidP="00561327">
      <w:pPr>
        <w:rPr>
          <w:color w:val="444444"/>
        </w:rPr>
      </w:pPr>
    </w:p>
    <w:p w14:paraId="14F2724B" w14:textId="77777777" w:rsidR="00561327" w:rsidRDefault="00561327" w:rsidP="00561327">
      <w:pPr>
        <w:pStyle w:val="Overskrift1"/>
        <w:jc w:val="left"/>
      </w:pPr>
    </w:p>
    <w:p w14:paraId="34175374" w14:textId="77777777" w:rsidR="00561327" w:rsidRDefault="00561327" w:rsidP="00561327">
      <w:pPr>
        <w:pStyle w:val="Overskrift1"/>
        <w:jc w:val="left"/>
      </w:pPr>
    </w:p>
    <w:p w14:paraId="7DE9696C" w14:textId="77777777" w:rsidR="00561327" w:rsidRDefault="00561327" w:rsidP="00561327">
      <w:pPr>
        <w:pStyle w:val="Overskrift1"/>
        <w:jc w:val="left"/>
      </w:pPr>
    </w:p>
    <w:p w14:paraId="7E7E3DBB" w14:textId="74D95E7F" w:rsidR="00561327" w:rsidRPr="00CE782E" w:rsidRDefault="00561327" w:rsidP="00561327">
      <w:pPr>
        <w:pStyle w:val="Overskrift1"/>
        <w:rPr>
          <w:sz w:val="32"/>
          <w:szCs w:val="32"/>
        </w:rPr>
      </w:pPr>
      <w:r w:rsidRPr="00CE782E">
        <w:rPr>
          <w:sz w:val="32"/>
          <w:szCs w:val="32"/>
        </w:rPr>
        <w:t>Årsmøte F2F Hordaland 20</w:t>
      </w:r>
      <w:r w:rsidR="000E2659">
        <w:rPr>
          <w:sz w:val="32"/>
          <w:szCs w:val="32"/>
        </w:rPr>
        <w:t>20</w:t>
      </w:r>
    </w:p>
    <w:p w14:paraId="4C13258B" w14:textId="77777777" w:rsidR="00561327" w:rsidRPr="00656CF0" w:rsidRDefault="00561327" w:rsidP="00561327"/>
    <w:p w14:paraId="15943405" w14:textId="599BCF7D" w:rsidR="00561327" w:rsidRDefault="00561327" w:rsidP="00561327">
      <w:pPr>
        <w:outlineLvl w:val="0"/>
      </w:pPr>
      <w:r w:rsidRPr="00C86231">
        <w:rPr>
          <w:b/>
        </w:rPr>
        <w:t>Tidspunkt</w:t>
      </w:r>
      <w:r>
        <w:t xml:space="preserve">: </w:t>
      </w:r>
      <w:proofErr w:type="spellStart"/>
      <w:r w:rsidR="000E2659">
        <w:t>xxx</w:t>
      </w:r>
      <w:r>
        <w:t>dag</w:t>
      </w:r>
      <w:proofErr w:type="spellEnd"/>
      <w:r>
        <w:t xml:space="preserve"> </w:t>
      </w:r>
      <w:r w:rsidR="000E2659">
        <w:t>XX</w:t>
      </w:r>
      <w:r>
        <w:t xml:space="preserve">. </w:t>
      </w:r>
      <w:r w:rsidR="000E2659">
        <w:t>mars</w:t>
      </w:r>
      <w:r>
        <w:t xml:space="preserve"> 20</w:t>
      </w:r>
      <w:r w:rsidR="000E2659">
        <w:t>20</w:t>
      </w:r>
      <w:r>
        <w:t xml:space="preserve">, klokken </w:t>
      </w:r>
      <w:r w:rsidR="000B6905">
        <w:t>xx</w:t>
      </w:r>
      <w:r>
        <w:t>.00-</w:t>
      </w:r>
      <w:r w:rsidR="000B6905">
        <w:t>xx</w:t>
      </w:r>
      <w:r>
        <w:t>.00</w:t>
      </w:r>
    </w:p>
    <w:p w14:paraId="719C5438" w14:textId="037D94EE" w:rsidR="00561327" w:rsidRDefault="00561327" w:rsidP="00561327">
      <w:pPr>
        <w:outlineLvl w:val="0"/>
      </w:pPr>
      <w:r w:rsidRPr="00C86231">
        <w:rPr>
          <w:b/>
        </w:rPr>
        <w:t>Sted</w:t>
      </w:r>
      <w:r>
        <w:t xml:space="preserve">: </w:t>
      </w:r>
      <w:r w:rsidR="000B6905">
        <w:t>Innbyggerservice</w:t>
      </w:r>
    </w:p>
    <w:p w14:paraId="1557CF39" w14:textId="29DCBEC8" w:rsidR="00561327" w:rsidRDefault="00561327" w:rsidP="00561327">
      <w:pPr>
        <w:outlineLvl w:val="0"/>
      </w:pPr>
      <w:r w:rsidRPr="00C86231">
        <w:rPr>
          <w:b/>
        </w:rPr>
        <w:t>Adresse</w:t>
      </w:r>
      <w:r>
        <w:t xml:space="preserve">: </w:t>
      </w:r>
      <w:proofErr w:type="spellStart"/>
      <w:r>
        <w:t>Kaigaten</w:t>
      </w:r>
      <w:proofErr w:type="spellEnd"/>
      <w:r w:rsidRPr="00C86231">
        <w:t xml:space="preserve"> 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B58051" w14:textId="77777777" w:rsidR="00561327" w:rsidRDefault="00561327" w:rsidP="00561327">
      <w:pPr>
        <w:jc w:val="center"/>
        <w:rPr>
          <w:b/>
          <w:sz w:val="32"/>
          <w:szCs w:val="32"/>
        </w:rPr>
      </w:pPr>
    </w:p>
    <w:p w14:paraId="22088FA0" w14:textId="77777777" w:rsidR="00561327" w:rsidRPr="00656CF0" w:rsidRDefault="00561327" w:rsidP="00561327">
      <w:pPr>
        <w:jc w:val="center"/>
        <w:rPr>
          <w:b/>
          <w:sz w:val="32"/>
          <w:szCs w:val="32"/>
        </w:rPr>
      </w:pPr>
      <w:r w:rsidRPr="00656CF0">
        <w:rPr>
          <w:b/>
          <w:sz w:val="32"/>
          <w:szCs w:val="32"/>
        </w:rPr>
        <w:t xml:space="preserve">Innkalling og </w:t>
      </w:r>
      <w:r>
        <w:rPr>
          <w:b/>
          <w:sz w:val="32"/>
          <w:szCs w:val="32"/>
        </w:rPr>
        <w:t>dagsorden</w:t>
      </w:r>
    </w:p>
    <w:p w14:paraId="3D7AABB1" w14:textId="77777777" w:rsidR="00561327" w:rsidRDefault="00561327" w:rsidP="00561327"/>
    <w:p w14:paraId="2619727B" w14:textId="352DEAAD" w:rsidR="00561327" w:rsidRPr="007D2988" w:rsidRDefault="00561327" w:rsidP="00561327">
      <w:r w:rsidRPr="007D2988">
        <w:t>Foreningen 2 Foreldre</w:t>
      </w:r>
      <w:r>
        <w:t>, Hordaland</w:t>
      </w:r>
      <w:r w:rsidRPr="007D2988">
        <w:t xml:space="preserve"> ønsker med dette alle medlemmer velkommen til årsmøtet 20</w:t>
      </w:r>
      <w:r w:rsidR="000E2659">
        <w:t>20</w:t>
      </w:r>
      <w:r>
        <w:t xml:space="preserve">. </w:t>
      </w:r>
    </w:p>
    <w:p w14:paraId="39498F9B" w14:textId="77777777" w:rsidR="00561327" w:rsidRPr="007D2988" w:rsidRDefault="00561327" w:rsidP="00561327">
      <w:r w:rsidRPr="007D2988">
        <w:t xml:space="preserve"> </w:t>
      </w:r>
    </w:p>
    <w:p w14:paraId="56170C9E" w14:textId="77777777" w:rsidR="00561327" w:rsidRPr="007D2988" w:rsidRDefault="00561327" w:rsidP="00561327"/>
    <w:p w14:paraId="4D4BE509" w14:textId="77777777" w:rsidR="00561327" w:rsidRPr="007D2988" w:rsidRDefault="00561327" w:rsidP="00561327"/>
    <w:p w14:paraId="739E69BA" w14:textId="77777777" w:rsidR="00561327" w:rsidRPr="007D2988" w:rsidRDefault="00561327" w:rsidP="00561327">
      <w:pPr>
        <w:jc w:val="center"/>
        <w:rPr>
          <w:b/>
          <w:sz w:val="28"/>
          <w:szCs w:val="28"/>
          <w:u w:val="single"/>
        </w:rPr>
      </w:pPr>
      <w:r w:rsidRPr="007D2988">
        <w:rPr>
          <w:b/>
          <w:sz w:val="28"/>
          <w:szCs w:val="28"/>
          <w:u w:val="single"/>
        </w:rPr>
        <w:t>Dagsorden</w:t>
      </w:r>
    </w:p>
    <w:p w14:paraId="1F4AEE26" w14:textId="77777777" w:rsidR="00561327" w:rsidRPr="007D2988" w:rsidRDefault="00561327" w:rsidP="00561327"/>
    <w:p w14:paraId="189ED8BC" w14:textId="77777777" w:rsidR="00561327" w:rsidRPr="007D2988" w:rsidRDefault="00561327" w:rsidP="00561327">
      <w:pPr>
        <w:numPr>
          <w:ilvl w:val="0"/>
          <w:numId w:val="1"/>
        </w:numPr>
        <w:spacing w:after="120"/>
        <w:rPr>
          <w:b/>
        </w:rPr>
      </w:pPr>
      <w:r w:rsidRPr="007D2988">
        <w:rPr>
          <w:b/>
        </w:rPr>
        <w:t>Godkjenning av innkalling</w:t>
      </w:r>
    </w:p>
    <w:p w14:paraId="20ED6F3A" w14:textId="77777777" w:rsidR="00561327" w:rsidRPr="007D2988" w:rsidRDefault="00561327" w:rsidP="00561327">
      <w:pPr>
        <w:numPr>
          <w:ilvl w:val="0"/>
          <w:numId w:val="1"/>
        </w:numPr>
        <w:spacing w:after="120"/>
        <w:rPr>
          <w:b/>
        </w:rPr>
      </w:pPr>
      <w:r w:rsidRPr="007D2988">
        <w:rPr>
          <w:b/>
        </w:rPr>
        <w:t>Valg av møtedirigent, møtereferent</w:t>
      </w:r>
      <w:r>
        <w:rPr>
          <w:b/>
        </w:rPr>
        <w:t xml:space="preserve"> og</w:t>
      </w:r>
      <w:r w:rsidRPr="007D2988">
        <w:rPr>
          <w:b/>
        </w:rPr>
        <w:t xml:space="preserve"> 2 møtevitner</w:t>
      </w:r>
    </w:p>
    <w:p w14:paraId="4FD0D01F" w14:textId="3D90D1C1" w:rsidR="00561327" w:rsidRDefault="00561327" w:rsidP="00561327">
      <w:pPr>
        <w:numPr>
          <w:ilvl w:val="0"/>
          <w:numId w:val="1"/>
        </w:numPr>
        <w:spacing w:after="120"/>
        <w:rPr>
          <w:b/>
        </w:rPr>
      </w:pPr>
      <w:r w:rsidRPr="007D2988">
        <w:rPr>
          <w:b/>
        </w:rPr>
        <w:t>Godkjenning av dagsorden</w:t>
      </w:r>
    </w:p>
    <w:p w14:paraId="77CBA9F5" w14:textId="5C893235" w:rsidR="000E2659" w:rsidRDefault="000E2659" w:rsidP="000E2659">
      <w:pPr>
        <w:numPr>
          <w:ilvl w:val="0"/>
          <w:numId w:val="1"/>
        </w:numPr>
        <w:ind w:left="1077"/>
        <w:rPr>
          <w:b/>
        </w:rPr>
      </w:pPr>
      <w:r>
        <w:rPr>
          <w:b/>
        </w:rPr>
        <w:t>Nytt navn for lokallaget</w:t>
      </w:r>
    </w:p>
    <w:p w14:paraId="5917915A" w14:textId="7198A638" w:rsidR="000E2659" w:rsidRPr="000E2659" w:rsidRDefault="000E2659" w:rsidP="000E2659">
      <w:pPr>
        <w:ind w:left="1077"/>
        <w:rPr>
          <w:bCs/>
        </w:rPr>
      </w:pPr>
      <w:r w:rsidRPr="000E2659">
        <w:rPr>
          <w:bCs/>
        </w:rPr>
        <w:t xml:space="preserve">v/ </w:t>
      </w:r>
      <w:r>
        <w:rPr>
          <w:bCs/>
        </w:rPr>
        <w:t xml:space="preserve">Hovedstyremedlem, </w:t>
      </w:r>
      <w:r w:rsidRPr="000E2659">
        <w:rPr>
          <w:bCs/>
        </w:rPr>
        <w:t xml:space="preserve">Warren S. Eversley </w:t>
      </w:r>
    </w:p>
    <w:p w14:paraId="56A4E71F" w14:textId="77777777" w:rsidR="000E2659" w:rsidRPr="000E2659" w:rsidRDefault="000E2659" w:rsidP="000E2659">
      <w:pPr>
        <w:ind w:left="1077"/>
        <w:rPr>
          <w:b/>
        </w:rPr>
      </w:pPr>
    </w:p>
    <w:p w14:paraId="18CD1D1D" w14:textId="4A5C291E" w:rsidR="00561327" w:rsidRPr="007D2988" w:rsidRDefault="00561327" w:rsidP="00561327">
      <w:pPr>
        <w:numPr>
          <w:ilvl w:val="0"/>
          <w:numId w:val="1"/>
        </w:numPr>
        <w:ind w:left="1077"/>
        <w:rPr>
          <w:b/>
        </w:rPr>
      </w:pPr>
      <w:r w:rsidRPr="007D2988">
        <w:rPr>
          <w:b/>
        </w:rPr>
        <w:t>Årsberetning</w:t>
      </w:r>
      <w:r>
        <w:rPr>
          <w:b/>
        </w:rPr>
        <w:t xml:space="preserve"> 201</w:t>
      </w:r>
      <w:r w:rsidR="000E2659">
        <w:rPr>
          <w:b/>
        </w:rPr>
        <w:t>9</w:t>
      </w:r>
    </w:p>
    <w:p w14:paraId="0FE2B1F0" w14:textId="4B966F1B" w:rsidR="00561327" w:rsidRPr="007D2988" w:rsidRDefault="00561327" w:rsidP="00561327">
      <w:pPr>
        <w:spacing w:after="120"/>
        <w:ind w:left="1080"/>
      </w:pPr>
      <w:r w:rsidRPr="007D2988">
        <w:t xml:space="preserve">Styret legger frem årsberetning v/ leder </w:t>
      </w:r>
      <w:r w:rsidR="000E2659">
        <w:t xml:space="preserve">Øystein </w:t>
      </w:r>
      <w:proofErr w:type="spellStart"/>
      <w:r w:rsidR="000E2659">
        <w:t>Svensvik</w:t>
      </w:r>
      <w:proofErr w:type="spellEnd"/>
    </w:p>
    <w:p w14:paraId="06D0F3D9" w14:textId="0A26CACE" w:rsidR="00561327" w:rsidRPr="007D2988" w:rsidRDefault="00561327" w:rsidP="00561327">
      <w:pPr>
        <w:numPr>
          <w:ilvl w:val="0"/>
          <w:numId w:val="1"/>
        </w:numPr>
        <w:ind w:left="1077"/>
        <w:rPr>
          <w:b/>
        </w:rPr>
      </w:pPr>
      <w:r w:rsidRPr="007D2988">
        <w:rPr>
          <w:b/>
        </w:rPr>
        <w:t>Regnskap</w:t>
      </w:r>
      <w:r>
        <w:rPr>
          <w:b/>
        </w:rPr>
        <w:t xml:space="preserve"> 201</w:t>
      </w:r>
      <w:r w:rsidR="000E2659">
        <w:rPr>
          <w:b/>
        </w:rPr>
        <w:t>9</w:t>
      </w:r>
    </w:p>
    <w:p w14:paraId="19276D07" w14:textId="77777777" w:rsidR="00561327" w:rsidRPr="007D2988" w:rsidRDefault="00561327" w:rsidP="00561327">
      <w:pPr>
        <w:spacing w:after="120"/>
        <w:ind w:left="1080"/>
      </w:pPr>
      <w:r w:rsidRPr="007D2988">
        <w:t xml:space="preserve">Styret legger frem regnskap og revisorerklæring v/ </w:t>
      </w:r>
      <w:r>
        <w:t xml:space="preserve">kasserer Øystein </w:t>
      </w:r>
      <w:proofErr w:type="spellStart"/>
      <w:r>
        <w:t>Svensvik</w:t>
      </w:r>
      <w:proofErr w:type="spellEnd"/>
    </w:p>
    <w:p w14:paraId="188E6AEE" w14:textId="77777777" w:rsidR="00561327" w:rsidRPr="007D2988" w:rsidRDefault="00561327" w:rsidP="00561327">
      <w:pPr>
        <w:numPr>
          <w:ilvl w:val="0"/>
          <w:numId w:val="1"/>
        </w:numPr>
        <w:ind w:left="1077"/>
        <w:rPr>
          <w:b/>
        </w:rPr>
      </w:pPr>
      <w:r w:rsidRPr="007D2988">
        <w:rPr>
          <w:b/>
        </w:rPr>
        <w:t>Handlingsplan kommende år</w:t>
      </w:r>
    </w:p>
    <w:p w14:paraId="2AA8E795" w14:textId="6B03B0FF" w:rsidR="00561327" w:rsidRPr="00CE782E" w:rsidRDefault="00561327" w:rsidP="00561327">
      <w:pPr>
        <w:spacing w:after="120"/>
        <w:ind w:left="1077"/>
      </w:pPr>
      <w:r w:rsidRPr="007D2988">
        <w:t>Styret legger frem forslag til handlingsplan for 20</w:t>
      </w:r>
      <w:r w:rsidR="000E2659">
        <w:t>20</w:t>
      </w:r>
    </w:p>
    <w:p w14:paraId="2CC8FEAB" w14:textId="77777777" w:rsidR="00561327" w:rsidRPr="007D2988" w:rsidRDefault="00561327" w:rsidP="00561327">
      <w:pPr>
        <w:numPr>
          <w:ilvl w:val="0"/>
          <w:numId w:val="1"/>
        </w:numPr>
        <w:ind w:left="1077"/>
        <w:rPr>
          <w:b/>
        </w:rPr>
      </w:pPr>
      <w:r w:rsidRPr="007D2988">
        <w:rPr>
          <w:b/>
        </w:rPr>
        <w:t>Budsjett</w:t>
      </w:r>
      <w:r>
        <w:rPr>
          <w:b/>
        </w:rPr>
        <w:t xml:space="preserve"> kommende år</w:t>
      </w:r>
    </w:p>
    <w:p w14:paraId="35DEC129" w14:textId="575D1D7F" w:rsidR="00561327" w:rsidRPr="007D2988" w:rsidRDefault="00561327" w:rsidP="00561327">
      <w:pPr>
        <w:spacing w:after="120"/>
        <w:ind w:left="1080"/>
      </w:pPr>
      <w:r w:rsidRPr="007D2988">
        <w:t>Styret legger frem budsjettforslag for 201</w:t>
      </w:r>
      <w:r w:rsidR="004B2561">
        <w:t>9</w:t>
      </w:r>
      <w:r w:rsidRPr="007D2988">
        <w:t xml:space="preserve"> v/ </w:t>
      </w:r>
      <w:r>
        <w:t xml:space="preserve">Øystein </w:t>
      </w:r>
      <w:proofErr w:type="spellStart"/>
      <w:r>
        <w:t>Svensvik</w:t>
      </w:r>
      <w:proofErr w:type="spellEnd"/>
    </w:p>
    <w:p w14:paraId="3DA50FF8" w14:textId="77777777" w:rsidR="00561327" w:rsidRPr="007D2988" w:rsidRDefault="00561327" w:rsidP="00561327">
      <w:pPr>
        <w:numPr>
          <w:ilvl w:val="0"/>
          <w:numId w:val="1"/>
        </w:numPr>
        <w:ind w:left="1077"/>
        <w:rPr>
          <w:b/>
        </w:rPr>
      </w:pPr>
      <w:r w:rsidRPr="007D2988">
        <w:rPr>
          <w:b/>
        </w:rPr>
        <w:t>Innkomne forslag</w:t>
      </w:r>
    </w:p>
    <w:p w14:paraId="00628147" w14:textId="2D4B5EFC" w:rsidR="00561327" w:rsidRPr="007D2988" w:rsidRDefault="00561327" w:rsidP="00561327">
      <w:pPr>
        <w:numPr>
          <w:ilvl w:val="1"/>
          <w:numId w:val="1"/>
        </w:numPr>
        <w:spacing w:after="120"/>
      </w:pPr>
      <w:r w:rsidRPr="007D2988">
        <w:t xml:space="preserve"> </w:t>
      </w:r>
    </w:p>
    <w:p w14:paraId="5E062EA6" w14:textId="77777777" w:rsidR="00561327" w:rsidRPr="007D2988" w:rsidRDefault="00561327" w:rsidP="00561327">
      <w:pPr>
        <w:numPr>
          <w:ilvl w:val="0"/>
          <w:numId w:val="1"/>
        </w:numPr>
        <w:ind w:left="1077"/>
        <w:rPr>
          <w:b/>
        </w:rPr>
      </w:pPr>
      <w:r w:rsidRPr="007D2988">
        <w:rPr>
          <w:b/>
        </w:rPr>
        <w:t>Valg</w:t>
      </w:r>
    </w:p>
    <w:p w14:paraId="2E387671" w14:textId="2CA9777D" w:rsidR="00561327" w:rsidRDefault="00561327" w:rsidP="00561327">
      <w:pPr>
        <w:numPr>
          <w:ilvl w:val="1"/>
          <w:numId w:val="1"/>
        </w:numPr>
      </w:pPr>
      <w:r>
        <w:t>V</w:t>
      </w:r>
      <w:r w:rsidRPr="000B34A8">
        <w:t>algk</w:t>
      </w:r>
      <w:r>
        <w:t xml:space="preserve">omiteen fremmer sin innstilling til styret for F2F </w:t>
      </w:r>
      <w:r w:rsidR="000E2659">
        <w:t>Vest*</w:t>
      </w:r>
    </w:p>
    <w:p w14:paraId="472490A3" w14:textId="77777777" w:rsidR="00561327" w:rsidRDefault="00561327" w:rsidP="00561327">
      <w:pPr>
        <w:numPr>
          <w:ilvl w:val="1"/>
          <w:numId w:val="1"/>
        </w:numPr>
        <w:ind w:left="1434" w:hanging="357"/>
      </w:pPr>
      <w:r>
        <w:t>Styret fremmer innstilling til</w:t>
      </w:r>
    </w:p>
    <w:p w14:paraId="60CD90E8" w14:textId="77777777" w:rsidR="00561327" w:rsidRDefault="00561327" w:rsidP="00561327">
      <w:pPr>
        <w:numPr>
          <w:ilvl w:val="2"/>
          <w:numId w:val="1"/>
        </w:numPr>
      </w:pPr>
      <w:r>
        <w:t xml:space="preserve">valgkomité </w:t>
      </w:r>
    </w:p>
    <w:p w14:paraId="46A991D5" w14:textId="62C436A9" w:rsidR="00561327" w:rsidRDefault="00561327" w:rsidP="000E2659">
      <w:pPr>
        <w:numPr>
          <w:ilvl w:val="2"/>
          <w:numId w:val="1"/>
        </w:numPr>
      </w:pPr>
      <w:r w:rsidRPr="007D2988">
        <w:t>revisor</w:t>
      </w:r>
      <w:bookmarkStart w:id="0" w:name="_GoBack"/>
      <w:bookmarkEnd w:id="0"/>
    </w:p>
    <w:p w14:paraId="1C71CD09" w14:textId="77777777" w:rsidR="000E2659" w:rsidRDefault="000E2659" w:rsidP="000E2659">
      <w:pPr>
        <w:ind w:left="2160"/>
      </w:pPr>
    </w:p>
    <w:p w14:paraId="724C6E3E" w14:textId="54D38B5D" w:rsidR="00561327" w:rsidRDefault="00561327" w:rsidP="00561327">
      <w:pPr>
        <w:numPr>
          <w:ilvl w:val="0"/>
          <w:numId w:val="1"/>
        </w:numPr>
        <w:spacing w:after="120"/>
        <w:rPr>
          <w:b/>
        </w:rPr>
      </w:pPr>
      <w:r w:rsidRPr="007D2988">
        <w:rPr>
          <w:b/>
        </w:rPr>
        <w:t>Avslutning</w:t>
      </w:r>
    </w:p>
    <w:p w14:paraId="5296585C" w14:textId="078EDEA5" w:rsidR="000E2659" w:rsidRPr="000E2659" w:rsidRDefault="000E2659" w:rsidP="000E2659">
      <w:pPr>
        <w:pStyle w:val="Listeavsnitt"/>
        <w:spacing w:after="120"/>
        <w:ind w:left="1440"/>
        <w:rPr>
          <w:bCs/>
          <w:i/>
          <w:iCs/>
        </w:rPr>
      </w:pPr>
      <w:r>
        <w:rPr>
          <w:bCs/>
          <w:i/>
          <w:iCs/>
        </w:rPr>
        <w:t>*</w:t>
      </w:r>
      <w:r w:rsidRPr="000E2659">
        <w:rPr>
          <w:bCs/>
          <w:i/>
          <w:iCs/>
        </w:rPr>
        <w:t xml:space="preserve">Foreslått nytt navn. </w:t>
      </w:r>
      <w:r>
        <w:rPr>
          <w:bCs/>
          <w:i/>
          <w:iCs/>
        </w:rPr>
        <w:t>Vi g</w:t>
      </w:r>
      <w:r w:rsidRPr="000E2659">
        <w:rPr>
          <w:bCs/>
          <w:i/>
          <w:iCs/>
        </w:rPr>
        <w:t>år fra fylke- til regionslag</w:t>
      </w:r>
    </w:p>
    <w:p w14:paraId="792E46DE" w14:textId="77777777" w:rsidR="00561327" w:rsidRDefault="00561327" w:rsidP="00561327"/>
    <w:p w14:paraId="7F61A6B5" w14:textId="77777777" w:rsidR="00561327" w:rsidRDefault="00561327" w:rsidP="00561327"/>
    <w:p w14:paraId="60457BE4" w14:textId="77777777" w:rsidR="00561327" w:rsidRDefault="00561327" w:rsidP="00561327">
      <w:pPr>
        <w:pStyle w:val="Overskrift1"/>
        <w:jc w:val="left"/>
      </w:pPr>
    </w:p>
    <w:p w14:paraId="2FA63211" w14:textId="77777777" w:rsidR="00A144A3" w:rsidRDefault="00A144A3" w:rsidP="00561327"/>
    <w:p w14:paraId="31F61954" w14:textId="15DB7F4F" w:rsidR="00AC00CD" w:rsidRDefault="00491A71" w:rsidP="00A144A3">
      <w:r w:rsidRPr="009906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2A90" wp14:editId="56BA6D15">
                <wp:simplePos x="0" y="0"/>
                <wp:positionH relativeFrom="column">
                  <wp:posOffset>-476885</wp:posOffset>
                </wp:positionH>
                <wp:positionV relativeFrom="paragraph">
                  <wp:posOffset>9426575</wp:posOffset>
                </wp:positionV>
                <wp:extent cx="6915150" cy="0"/>
                <wp:effectExtent l="0" t="0" r="6350" b="127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DAA2" id="Rett linj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5pt,742.25pt" to="506.95pt,7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sectPr w:rsidR="00AC00CD" w:rsidSect="00923F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83" w:right="986" w:bottom="1672" w:left="1275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B276" w14:textId="77777777" w:rsidR="00AD502C" w:rsidRDefault="00AD502C" w:rsidP="00491A71">
      <w:r>
        <w:separator/>
      </w:r>
    </w:p>
  </w:endnote>
  <w:endnote w:type="continuationSeparator" w:id="0">
    <w:p w14:paraId="7269B2B4" w14:textId="77777777" w:rsidR="00AD502C" w:rsidRDefault="00AD502C" w:rsidP="0049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42D0" w14:textId="77777777" w:rsidR="00923FAC" w:rsidRDefault="00923F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5B1AE1" w14:paraId="0F0778BD" w14:textId="77777777" w:rsidTr="005B1AE1">
      <w:tc>
        <w:tcPr>
          <w:tcW w:w="3209" w:type="dxa"/>
        </w:tcPr>
        <w:p w14:paraId="696AD929" w14:textId="77777777" w:rsidR="005B1AE1" w:rsidRPr="005B1AE1" w:rsidRDefault="005B1AE1" w:rsidP="005B1AE1">
          <w:pPr>
            <w:pStyle w:val="BasicParagraph"/>
            <w:rPr>
              <w:rFonts w:ascii="HelveticaNeue-Light" w:hAnsi="HelveticaNeue-Light" w:cs="HelveticaNeue-Light"/>
              <w:b/>
              <w:color w:val="4C4C4C"/>
              <w:sz w:val="16"/>
              <w:szCs w:val="16"/>
              <w:lang w:val="nb-NO"/>
            </w:rPr>
          </w:pPr>
          <w:r w:rsidRPr="005B1AE1">
            <w:rPr>
              <w:rFonts w:ascii="HelveticaNeue-Light" w:hAnsi="HelveticaNeue-Light" w:cs="HelveticaNeue-Light"/>
              <w:b/>
              <w:color w:val="4C4C4C"/>
              <w:sz w:val="16"/>
              <w:szCs w:val="16"/>
              <w:lang w:val="nb-NO"/>
            </w:rPr>
            <w:t xml:space="preserve">Postadresse </w:t>
          </w:r>
        </w:p>
        <w:p w14:paraId="3C2959AE" w14:textId="77777777" w:rsidR="005B1AE1" w:rsidRDefault="005B1AE1" w:rsidP="005B1AE1">
          <w:pPr>
            <w:pStyle w:val="BasicParagraph"/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</w:pP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 xml:space="preserve">Postboks 21, Nygårdstangen </w:t>
          </w:r>
        </w:p>
        <w:p w14:paraId="7273BC5A" w14:textId="67DF509E" w:rsidR="005B1AE1" w:rsidRPr="005B1AE1" w:rsidRDefault="005B1AE1" w:rsidP="005B1AE1">
          <w:pPr>
            <w:pStyle w:val="BasicParagraph"/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</w:pP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 xml:space="preserve">5838 Bergen </w:t>
          </w:r>
        </w:p>
        <w:p w14:paraId="5BA0AD7F" w14:textId="5D0DAEF9" w:rsidR="005B1AE1" w:rsidRDefault="005B1AE1" w:rsidP="005B1AE1">
          <w:pPr>
            <w:pStyle w:val="BasicParagraph"/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</w:pP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>Org. nr. 980 396 010</w:t>
          </w:r>
        </w:p>
      </w:tc>
      <w:tc>
        <w:tcPr>
          <w:tcW w:w="3210" w:type="dxa"/>
        </w:tcPr>
        <w:p w14:paraId="416643AD" w14:textId="0DF5AB09" w:rsidR="005B1AE1" w:rsidRPr="005B1AE1" w:rsidRDefault="005B1AE1" w:rsidP="005B1AE1">
          <w:pPr>
            <w:pStyle w:val="BasicParagraph"/>
            <w:rPr>
              <w:rFonts w:ascii="HelveticaNeue-Light" w:hAnsi="HelveticaNeue-Light" w:cs="HelveticaNeue-Light"/>
              <w:b/>
              <w:color w:val="4C4C4C"/>
              <w:sz w:val="16"/>
              <w:szCs w:val="16"/>
              <w:lang w:val="nb-NO"/>
            </w:rPr>
          </w:pPr>
          <w:r w:rsidRPr="005B1AE1">
            <w:rPr>
              <w:rFonts w:ascii="HelveticaNeue-Light" w:hAnsi="HelveticaNeue-Light" w:cs="HelveticaNeue-Light"/>
              <w:b/>
              <w:color w:val="4C4C4C"/>
              <w:sz w:val="16"/>
              <w:szCs w:val="16"/>
              <w:lang w:val="nb-NO"/>
            </w:rPr>
            <w:t xml:space="preserve">Telefon </w:t>
          </w:r>
        </w:p>
        <w:p w14:paraId="3E2CCE75" w14:textId="4562B07B" w:rsidR="005B1AE1" w:rsidRDefault="005B1AE1" w:rsidP="00FA0DC0">
          <w:pPr>
            <w:pStyle w:val="BasicParagraph"/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</w:pPr>
          <w:r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 xml:space="preserve">Veiledningstelefon // </w:t>
          </w: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>88 00 88 45</w:t>
          </w:r>
          <w:r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br/>
            <w:t>Leder Hordaland // 977 98 727</w:t>
          </w:r>
          <w:r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br/>
          </w: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>Leder</w:t>
          </w:r>
          <w:r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 xml:space="preserve"> // </w:t>
          </w: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>995 57 910</w:t>
          </w:r>
        </w:p>
      </w:tc>
      <w:tc>
        <w:tcPr>
          <w:tcW w:w="3210" w:type="dxa"/>
        </w:tcPr>
        <w:p w14:paraId="22489651" w14:textId="1BE40258" w:rsidR="005B1AE1" w:rsidRPr="005B1AE1" w:rsidRDefault="005B1AE1" w:rsidP="005B1AE1">
          <w:r w:rsidRPr="005B1AE1">
            <w:rPr>
              <w:rFonts w:ascii="HelveticaNeue-Light" w:hAnsi="HelveticaNeue-Light" w:cs="HelveticaNeue-Light"/>
              <w:b/>
              <w:color w:val="4C4C4C"/>
              <w:sz w:val="16"/>
              <w:szCs w:val="16"/>
            </w:rPr>
            <w:t>E-post</w:t>
          </w: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</w:rPr>
            <w:t xml:space="preserve"> </w:t>
          </w:r>
          <w:r>
            <w:rPr>
              <w:rFonts w:ascii="HelveticaNeue-Light" w:hAnsi="HelveticaNeue-Light" w:cs="HelveticaNeue-Light"/>
              <w:color w:val="4C4C4C"/>
              <w:sz w:val="16"/>
              <w:szCs w:val="16"/>
            </w:rPr>
            <w:br/>
            <w:t>hordaland@f2f.no</w:t>
          </w:r>
          <w:r>
            <w:rPr>
              <w:rFonts w:ascii="HelveticaNeue-Light" w:hAnsi="HelveticaNeue-Light" w:cs="HelveticaNeue-Light"/>
              <w:color w:val="4C4C4C"/>
              <w:sz w:val="16"/>
              <w:szCs w:val="16"/>
            </w:rPr>
            <w:br/>
          </w:r>
          <w:hyperlink r:id="rId1" w:history="1">
            <w:r w:rsidRPr="00BA11C5">
              <w:rPr>
                <w:rStyle w:val="Hyperkobling"/>
                <w:rFonts w:ascii="HelveticaNeue-Light" w:hAnsi="HelveticaNeue-Light" w:cs="HelveticaNeue-Light"/>
                <w:sz w:val="16"/>
                <w:szCs w:val="16"/>
              </w:rPr>
              <w:t>post@f2f.no</w:t>
            </w:r>
          </w:hyperlink>
        </w:p>
        <w:p w14:paraId="360CDBEA" w14:textId="0302BA2F" w:rsidR="005B1AE1" w:rsidRPr="005B1AE1" w:rsidRDefault="005B1AE1" w:rsidP="005B1AE1">
          <w:pPr>
            <w:pStyle w:val="BasicParagraph"/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</w:pPr>
          <w:r w:rsidRPr="005B1AE1"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  <w:t>f2f.no</w:t>
          </w:r>
        </w:p>
        <w:p w14:paraId="57F938DE" w14:textId="57CE5967" w:rsidR="005B1AE1" w:rsidRDefault="005B1AE1" w:rsidP="00FA0DC0">
          <w:pPr>
            <w:pStyle w:val="BasicParagraph"/>
            <w:rPr>
              <w:rFonts w:ascii="HelveticaNeue-Light" w:hAnsi="HelveticaNeue-Light" w:cs="HelveticaNeue-Light"/>
              <w:color w:val="4C4C4C"/>
              <w:sz w:val="16"/>
              <w:szCs w:val="16"/>
              <w:lang w:val="nb-NO"/>
            </w:rPr>
          </w:pPr>
        </w:p>
      </w:tc>
    </w:tr>
  </w:tbl>
  <w:p w14:paraId="3CA6A472" w14:textId="344C2C9D" w:rsidR="00B33D55" w:rsidRPr="009906FA" w:rsidRDefault="00B33D55" w:rsidP="00FA0DC0">
    <w:pPr>
      <w:pStyle w:val="BasicParagraph"/>
      <w:rPr>
        <w:rFonts w:ascii="HelveticaNeue-Light" w:hAnsi="HelveticaNeue-Light" w:cs="HelveticaNeue-Light"/>
        <w:color w:val="4C4C4C"/>
        <w:sz w:val="16"/>
        <w:szCs w:val="16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0CF7" w14:textId="77777777" w:rsidR="00923FAC" w:rsidRDefault="00923F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D1F5" w14:textId="77777777" w:rsidR="00AD502C" w:rsidRDefault="00AD502C" w:rsidP="00491A71">
      <w:r>
        <w:separator/>
      </w:r>
    </w:p>
  </w:footnote>
  <w:footnote w:type="continuationSeparator" w:id="0">
    <w:p w14:paraId="538DADE3" w14:textId="77777777" w:rsidR="00AD502C" w:rsidRDefault="00AD502C" w:rsidP="0049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F2B7" w14:textId="77777777" w:rsidR="00923FAC" w:rsidRDefault="00923F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23A6" w14:textId="247067B7" w:rsidR="00491A71" w:rsidRDefault="00923FAC" w:rsidP="00923FAC">
    <w:pPr>
      <w:pStyle w:val="Topptekst"/>
      <w:tabs>
        <w:tab w:val="clear" w:pos="9072"/>
        <w:tab w:val="right" w:pos="7371"/>
      </w:tabs>
      <w:ind w:left="-142" w:right="-426" w:firstLine="142"/>
      <w:jc w:val="right"/>
    </w:pPr>
    <w:r>
      <w:rPr>
        <w:noProof/>
      </w:rPr>
      <w:drawing>
        <wp:inline distT="0" distB="0" distL="0" distR="0" wp14:anchorId="0747AC74" wp14:editId="68CBEE11">
          <wp:extent cx="1091821" cy="141294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2F_logo_Tryk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91" cy="1543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266B" w14:textId="77777777" w:rsidR="00923FAC" w:rsidRDefault="00923F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D6F"/>
    <w:multiLevelType w:val="hybridMultilevel"/>
    <w:tmpl w:val="7B24A29A"/>
    <w:lvl w:ilvl="0" w:tplc="34B2F0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500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07EBB"/>
    <w:multiLevelType w:val="hybridMultilevel"/>
    <w:tmpl w:val="D99275AC"/>
    <w:lvl w:ilvl="0" w:tplc="2D5C85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55"/>
    <w:rsid w:val="000B6905"/>
    <w:rsid w:val="000E2659"/>
    <w:rsid w:val="00185DD7"/>
    <w:rsid w:val="001F3A38"/>
    <w:rsid w:val="00216AB1"/>
    <w:rsid w:val="004629BF"/>
    <w:rsid w:val="00491A71"/>
    <w:rsid w:val="004B2561"/>
    <w:rsid w:val="004E29BD"/>
    <w:rsid w:val="00556750"/>
    <w:rsid w:val="00561327"/>
    <w:rsid w:val="005B1AE1"/>
    <w:rsid w:val="005E70E9"/>
    <w:rsid w:val="006F3A27"/>
    <w:rsid w:val="00836879"/>
    <w:rsid w:val="00923FAC"/>
    <w:rsid w:val="009906FA"/>
    <w:rsid w:val="00A144A3"/>
    <w:rsid w:val="00AC00CD"/>
    <w:rsid w:val="00AC7B44"/>
    <w:rsid w:val="00AD502C"/>
    <w:rsid w:val="00B33D55"/>
    <w:rsid w:val="00D11966"/>
    <w:rsid w:val="00E26352"/>
    <w:rsid w:val="00F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66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1AE1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61327"/>
    <w:pPr>
      <w:keepNext/>
      <w:widowControl w:val="0"/>
      <w:jc w:val="center"/>
      <w:outlineLvl w:val="0"/>
    </w:pPr>
    <w:rPr>
      <w:rFonts w:ascii="Arial" w:hAnsi="Arial"/>
      <w:b/>
      <w:snapToGrid w:val="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1A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91A71"/>
  </w:style>
  <w:style w:type="paragraph" w:styleId="Bunntekst">
    <w:name w:val="footer"/>
    <w:basedOn w:val="Normal"/>
    <w:link w:val="BunntekstTegn"/>
    <w:uiPriority w:val="99"/>
    <w:unhideWhenUsed/>
    <w:rsid w:val="00491A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91A71"/>
  </w:style>
  <w:style w:type="paragraph" w:customStyle="1" w:styleId="BasicParagraph">
    <w:name w:val="[Basic Paragraph]"/>
    <w:basedOn w:val="Normal"/>
    <w:uiPriority w:val="99"/>
    <w:rsid w:val="00491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styleId="Hyperkobling">
    <w:name w:val="Hyperlink"/>
    <w:basedOn w:val="Standardskriftforavsnitt"/>
    <w:uiPriority w:val="99"/>
    <w:unhideWhenUsed/>
    <w:rsid w:val="00B33D55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B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rsid w:val="005B1AE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B1AE1"/>
    <w:rPr>
      <w:color w:val="954F72" w:themeColor="followedHyperlink"/>
      <w:u w:val="single"/>
    </w:rPr>
  </w:style>
  <w:style w:type="character" w:customStyle="1" w:styleId="gi">
    <w:name w:val="gi"/>
    <w:basedOn w:val="Standardskriftforavsnitt"/>
    <w:rsid w:val="005B1AE1"/>
  </w:style>
  <w:style w:type="character" w:customStyle="1" w:styleId="Overskrift1Tegn">
    <w:name w:val="Overskrift 1 Tegn"/>
    <w:basedOn w:val="Standardskriftforavsnitt"/>
    <w:link w:val="Overskrift1"/>
    <w:rsid w:val="00561327"/>
    <w:rPr>
      <w:rFonts w:ascii="Arial" w:eastAsia="Times New Roman" w:hAnsi="Arial" w:cs="Times New Roman"/>
      <w:b/>
      <w:snapToGrid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0E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f2f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02F8F8E7C9F49B9A87A214AEFD3AF" ma:contentTypeVersion="11" ma:contentTypeDescription="Create a new document." ma:contentTypeScope="" ma:versionID="73a6644acb4dd6af0518944ed494e43e">
  <xsd:schema xmlns:xsd="http://www.w3.org/2001/XMLSchema" xmlns:xs="http://www.w3.org/2001/XMLSchema" xmlns:p="http://schemas.microsoft.com/office/2006/metadata/properties" xmlns:ns3="442b827f-fc65-4f62-89d6-2390711ea434" xmlns:ns4="d5edc170-3fb4-40d3-8ecf-d11c4c73024b" targetNamespace="http://schemas.microsoft.com/office/2006/metadata/properties" ma:root="true" ma:fieldsID="112af3ecc1a12e080a2eb231f687d060" ns3:_="" ns4:_="">
    <xsd:import namespace="442b827f-fc65-4f62-89d6-2390711ea434"/>
    <xsd:import namespace="d5edc170-3fb4-40d3-8ecf-d11c4c7302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b827f-fc65-4f62-89d6-2390711ea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c170-3fb4-40d3-8ecf-d11c4c730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64A4E-79E3-4878-98B2-B6C2B380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b827f-fc65-4f62-89d6-2390711ea434"/>
    <ds:schemaRef ds:uri="d5edc170-3fb4-40d3-8ecf-d11c4c730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5B0BD-D29B-42B7-A92A-AD76AA16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E8C51-EF7D-4DBA-8349-23A248529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Cathrin Rebnord</dc:creator>
  <cp:keywords/>
  <dc:description/>
  <cp:lastModifiedBy>Eversley Warren Sylvester</cp:lastModifiedBy>
  <cp:revision>2</cp:revision>
  <dcterms:created xsi:type="dcterms:W3CDTF">2020-02-26T14:21:00Z</dcterms:created>
  <dcterms:modified xsi:type="dcterms:W3CDTF">2020-02-26T14:21:00Z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0x010100B1602F8F8E7C9F49B9A87A214AEFD3AF</vt:lpwstr>
  </property>
</Properties>
</file>